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35E5">
      <w:pPr>
        <w:snapToGrid w:val="0"/>
        <w:spacing w:after="159" w:afterLines="50" w:afterAutospacing="0" w:line="360" w:lineRule="auto"/>
        <w:jc w:val="center"/>
        <w:rPr>
          <w:rFonts w:hint="eastAsia" w:ascii="宋体" w:hAnsi="宋体" w:eastAsia="宋体"/>
          <w:b/>
          <w:color w:val="auto"/>
          <w:spacing w:val="4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color w:val="auto"/>
          <w:spacing w:val="4"/>
          <w:sz w:val="32"/>
          <w:szCs w:val="32"/>
          <w:lang w:eastAsia="zh-CN"/>
        </w:rPr>
        <w:t>新生儿双水平无创</w:t>
      </w:r>
      <w:r>
        <w:rPr>
          <w:rFonts w:hint="eastAsia" w:ascii="宋体" w:hAnsi="宋体" w:eastAsia="宋体"/>
          <w:b/>
          <w:color w:val="auto"/>
          <w:spacing w:val="4"/>
          <w:sz w:val="32"/>
          <w:szCs w:val="32"/>
        </w:rPr>
        <w:t>呼吸机</w:t>
      </w:r>
      <w:r>
        <w:rPr>
          <w:rFonts w:hint="eastAsia" w:ascii="宋体" w:hAnsi="宋体" w:eastAsia="宋体"/>
          <w:b/>
          <w:color w:val="auto"/>
          <w:spacing w:val="4"/>
          <w:sz w:val="32"/>
          <w:szCs w:val="32"/>
          <w:lang w:eastAsia="zh-CN"/>
        </w:rPr>
        <w:t>技术</w:t>
      </w:r>
      <w:r>
        <w:rPr>
          <w:rFonts w:hint="eastAsia" w:ascii="宋体" w:hAnsi="宋体" w:eastAsia="宋体"/>
          <w:b/>
          <w:color w:val="auto"/>
          <w:spacing w:val="4"/>
          <w:sz w:val="32"/>
          <w:szCs w:val="32"/>
        </w:rPr>
        <w:t>参数</w:t>
      </w:r>
      <w:r>
        <w:rPr>
          <w:rFonts w:hint="eastAsia" w:ascii="宋体" w:hAnsi="宋体" w:eastAsia="宋体"/>
          <w:b/>
          <w:color w:val="auto"/>
          <w:spacing w:val="4"/>
          <w:sz w:val="32"/>
          <w:szCs w:val="32"/>
          <w:lang w:eastAsia="zh-CN"/>
        </w:rPr>
        <w:t>及要求</w:t>
      </w:r>
    </w:p>
    <w:p w14:paraId="3F3B57CF">
      <w:pPr>
        <w:pStyle w:val="8"/>
        <w:numPr>
          <w:ilvl w:val="0"/>
          <w:numId w:val="1"/>
        </w:numPr>
        <w:snapToGrid w:val="0"/>
        <w:spacing w:beforeAutospacing="0"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适用范围：新生儿（含早产儿）和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30kg以下的儿童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。</w:t>
      </w:r>
    </w:p>
    <w:p w14:paraId="186FE1F4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显示器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:≥10英寸TFT触摸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显示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屏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，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分辨率≥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8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00×600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。</w:t>
      </w:r>
    </w:p>
    <w:p w14:paraId="0A9C1719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ascii="宋体" w:hAnsi="宋体" w:eastAsia="宋体"/>
          <w:color w:val="auto"/>
          <w:spacing w:val="4"/>
          <w:sz w:val="24"/>
          <w:szCs w:val="24"/>
        </w:rPr>
        <w:t>图形显示：压力－</w:t>
      </w:r>
      <w:bookmarkStart w:id="0" w:name="_GoBack"/>
      <w:bookmarkEnd w:id="0"/>
      <w:r>
        <w:rPr>
          <w:rFonts w:ascii="宋体" w:hAnsi="宋体" w:eastAsia="宋体"/>
          <w:color w:val="auto"/>
          <w:spacing w:val="4"/>
          <w:sz w:val="24"/>
          <w:szCs w:val="24"/>
        </w:rPr>
        <w:t>时间波形、流量柱状图显示流量、脉搏容积波形。</w:t>
      </w:r>
    </w:p>
    <w:p w14:paraId="00A2F2A6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ascii="宋体" w:hAnsi="宋体" w:eastAsia="宋体"/>
          <w:color w:val="auto"/>
          <w:spacing w:val="4"/>
          <w:sz w:val="24"/>
          <w:szCs w:val="24"/>
        </w:rPr>
        <w:t>监测参数：压力（气道峰压、平均压、呼末正压/气道压力）、氧浓度、流量、自主呼吸频率、呼气时间、吸呼比、脉搏血氧饱和度、灌注指数、脉率、血氧饱和度/吸入氧浓度、氧饱和度指数、氧浓度与平均压乘积、ROX指数、振幅。</w:t>
      </w:r>
    </w:p>
    <w:p w14:paraId="5FA84A4E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内置电子空氧混合，氧浓度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调节范围21%～100%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，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误差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≤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±3%。</w:t>
      </w:r>
    </w:p>
    <w:p w14:paraId="43328872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提供呼吸机同品牌的压力发生器等附件，并能兼容其他品牌压力发生器，提供近鼻端压力监测。</w:t>
      </w:r>
    </w:p>
    <w:p w14:paraId="7E177B76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呼吸监测：不需要额外传感器即可测量自主呼吸频率。</w:t>
      </w:r>
    </w:p>
    <w:p w14:paraId="44789954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内置血氧监测功能，用于氧饱和度S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PO</w:t>
      </w:r>
      <w:r>
        <w:rPr>
          <w:rFonts w:ascii="宋体" w:hAnsi="宋体" w:eastAsia="宋体"/>
          <w:color w:val="auto"/>
          <w:spacing w:val="4"/>
          <w:sz w:val="24"/>
          <w:szCs w:val="24"/>
          <w:vertAlign w:val="subscript"/>
        </w:rPr>
        <w:t>2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、脉率P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R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和血流灌注指数P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I实时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监测。</w:t>
      </w:r>
    </w:p>
    <w:p w14:paraId="06A4FC6C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具有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NCPAP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、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DuoVent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、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NIPPV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、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SNIPPV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、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HFNC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、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NHFO至少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六种无创通气模式。</w:t>
      </w:r>
    </w:p>
    <w:p w14:paraId="5441B8F9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应具有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NHFO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经鼻高频振荡通气模式，要求采用经典的鼓膜振荡的方式实现高频通气功能。</w:t>
      </w:r>
    </w:p>
    <w:p w14:paraId="2920C338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应具有快氧通气功能：通气持续时间可调，最长时间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120s，增氧浓度22%～100% 连续可调。</w:t>
      </w:r>
    </w:p>
    <w:p w14:paraId="66B55A5B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应具有手动通气功能，通气时间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1s～30s可调</w:t>
      </w:r>
      <w:r>
        <w:rPr>
          <w:rFonts w:hint="eastAsia" w:ascii="宋体" w:hAnsi="宋体" w:eastAsia="宋体"/>
          <w:color w:val="auto"/>
          <w:spacing w:val="4"/>
          <w:sz w:val="24"/>
          <w:szCs w:val="24"/>
          <w:lang w:eastAsia="zh-CN"/>
        </w:rPr>
        <w:t>。</w:t>
      </w:r>
    </w:p>
    <w:p w14:paraId="073A0E3E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具备自动泄漏补偿功能。</w:t>
      </w:r>
    </w:p>
    <w:p w14:paraId="38948492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内置氧传感器，监测范围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0～100%，精度±2%。</w:t>
      </w:r>
    </w:p>
    <w:p w14:paraId="1BB6A3A4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报警：具有手动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/自动设置报警上下限功能。</w:t>
      </w:r>
    </w:p>
    <w:p w14:paraId="3544028F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应具有开机自检信息图形指示功能，能直观指示自检状态。</w:t>
      </w:r>
    </w:p>
    <w:p w14:paraId="1DB603FE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具有日志功能、趋势图和趋势表功能。</w:t>
      </w:r>
    </w:p>
    <w:p w14:paraId="170BFF12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后备电源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:内置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锂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电池，持续供电6小时以上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。</w:t>
      </w:r>
    </w:p>
    <w:p w14:paraId="78CD7F56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外部接口：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USB接口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、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RS232接口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、网络接口和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VGA视频接口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。</w:t>
      </w:r>
    </w:p>
    <w:p w14:paraId="5F664B3C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ascii="宋体" w:hAnsi="宋体" w:eastAsia="宋体"/>
          <w:color w:val="auto"/>
          <w:spacing w:val="4"/>
          <w:sz w:val="24"/>
          <w:szCs w:val="24"/>
        </w:rPr>
        <w:t>可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选配</w:t>
      </w:r>
      <w:r>
        <w:rPr>
          <w:rFonts w:ascii="宋体" w:hAnsi="宋体" w:eastAsia="宋体"/>
          <w:color w:val="auto"/>
          <w:spacing w:val="4"/>
          <w:sz w:val="24"/>
          <w:szCs w:val="24"/>
        </w:rPr>
        <w:t>与呼吸机同品牌的医用空气压缩机</w:t>
      </w:r>
      <w:r>
        <w:rPr>
          <w:rFonts w:hint="eastAsia" w:ascii="宋体" w:hAnsi="宋体" w:eastAsia="宋体"/>
          <w:color w:val="auto"/>
          <w:spacing w:val="4"/>
          <w:sz w:val="24"/>
          <w:szCs w:val="24"/>
        </w:rPr>
        <w:t>。</w:t>
      </w:r>
    </w:p>
    <w:p w14:paraId="134E8CE6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hint="default" w:ascii="宋体" w:hAnsi="宋体" w:eastAsia="宋体"/>
          <w:color w:val="auto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  <w:lang w:val="en-US" w:eastAsia="zh-CN"/>
        </w:rPr>
        <w:t>整机质保：不少于两年</w:t>
      </w:r>
    </w:p>
    <w:p w14:paraId="6001D073">
      <w:pPr>
        <w:pStyle w:val="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4"/>
          <w:lang w:val="en-US" w:eastAsia="zh-CN"/>
        </w:rPr>
        <w:t>提供安装培训和维修保养培训并考核</w:t>
      </w:r>
    </w:p>
    <w:p w14:paraId="11203296">
      <w:pPr>
        <w:snapToGrid w:val="0"/>
        <w:spacing w:line="360" w:lineRule="auto"/>
        <w:jc w:val="left"/>
        <w:rPr>
          <w:rFonts w:ascii="宋体" w:hAnsi="宋体" w:eastAsia="宋体"/>
          <w:color w:val="auto"/>
          <w:spacing w:val="4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C22FA"/>
    <w:multiLevelType w:val="multilevel"/>
    <w:tmpl w:val="034C22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120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10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ZDA0OTU3OTIzOGVlMTU4NGU2YjA4ZmMzOGE3MmIifQ=="/>
  </w:docVars>
  <w:rsids>
    <w:rsidRoot w:val="00A033C5"/>
    <w:rsid w:val="000001ED"/>
    <w:rsid w:val="00002C3B"/>
    <w:rsid w:val="00005705"/>
    <w:rsid w:val="00021594"/>
    <w:rsid w:val="00022DD9"/>
    <w:rsid w:val="00022E9C"/>
    <w:rsid w:val="0002420A"/>
    <w:rsid w:val="00024B14"/>
    <w:rsid w:val="00035E8A"/>
    <w:rsid w:val="00036C0D"/>
    <w:rsid w:val="00043FF7"/>
    <w:rsid w:val="00054688"/>
    <w:rsid w:val="00054A97"/>
    <w:rsid w:val="00054EE8"/>
    <w:rsid w:val="00056E0B"/>
    <w:rsid w:val="000664EE"/>
    <w:rsid w:val="00073D9E"/>
    <w:rsid w:val="00076C49"/>
    <w:rsid w:val="00086E8F"/>
    <w:rsid w:val="000A0B4B"/>
    <w:rsid w:val="000A2131"/>
    <w:rsid w:val="000B0875"/>
    <w:rsid w:val="000B153E"/>
    <w:rsid w:val="000C6868"/>
    <w:rsid w:val="000D0022"/>
    <w:rsid w:val="000D61C2"/>
    <w:rsid w:val="000E1F30"/>
    <w:rsid w:val="000E7BBA"/>
    <w:rsid w:val="000F329B"/>
    <w:rsid w:val="000F3D50"/>
    <w:rsid w:val="001219CD"/>
    <w:rsid w:val="00124036"/>
    <w:rsid w:val="00136443"/>
    <w:rsid w:val="00136B0D"/>
    <w:rsid w:val="00145280"/>
    <w:rsid w:val="0015014E"/>
    <w:rsid w:val="0015657D"/>
    <w:rsid w:val="00170CC7"/>
    <w:rsid w:val="00170D91"/>
    <w:rsid w:val="00173ED3"/>
    <w:rsid w:val="001773A2"/>
    <w:rsid w:val="00185AB0"/>
    <w:rsid w:val="00191924"/>
    <w:rsid w:val="00194BB7"/>
    <w:rsid w:val="001B007B"/>
    <w:rsid w:val="001C3457"/>
    <w:rsid w:val="001C347B"/>
    <w:rsid w:val="001F0EA3"/>
    <w:rsid w:val="0020161D"/>
    <w:rsid w:val="002052DA"/>
    <w:rsid w:val="00205AE7"/>
    <w:rsid w:val="002172CA"/>
    <w:rsid w:val="002336A1"/>
    <w:rsid w:val="00240D64"/>
    <w:rsid w:val="00253574"/>
    <w:rsid w:val="002577A8"/>
    <w:rsid w:val="002641C2"/>
    <w:rsid w:val="00265DA8"/>
    <w:rsid w:val="00266E2B"/>
    <w:rsid w:val="002757D8"/>
    <w:rsid w:val="0029190F"/>
    <w:rsid w:val="00293CDD"/>
    <w:rsid w:val="002A2A34"/>
    <w:rsid w:val="002A2CBD"/>
    <w:rsid w:val="002A6999"/>
    <w:rsid w:val="002C3366"/>
    <w:rsid w:val="002C4BAC"/>
    <w:rsid w:val="002C69EB"/>
    <w:rsid w:val="002D5AEA"/>
    <w:rsid w:val="002E23D0"/>
    <w:rsid w:val="002E5718"/>
    <w:rsid w:val="002F1081"/>
    <w:rsid w:val="002F471E"/>
    <w:rsid w:val="00301FA4"/>
    <w:rsid w:val="00302547"/>
    <w:rsid w:val="003101EA"/>
    <w:rsid w:val="00326D1E"/>
    <w:rsid w:val="00332E27"/>
    <w:rsid w:val="0034547A"/>
    <w:rsid w:val="003460B5"/>
    <w:rsid w:val="00347C92"/>
    <w:rsid w:val="00366A15"/>
    <w:rsid w:val="003729A4"/>
    <w:rsid w:val="00385F51"/>
    <w:rsid w:val="003943B3"/>
    <w:rsid w:val="003D400B"/>
    <w:rsid w:val="003D6480"/>
    <w:rsid w:val="003F5415"/>
    <w:rsid w:val="00406138"/>
    <w:rsid w:val="004069D1"/>
    <w:rsid w:val="00420812"/>
    <w:rsid w:val="004277C9"/>
    <w:rsid w:val="00427854"/>
    <w:rsid w:val="00437D80"/>
    <w:rsid w:val="00451AA8"/>
    <w:rsid w:val="00476B46"/>
    <w:rsid w:val="004B5972"/>
    <w:rsid w:val="004C107B"/>
    <w:rsid w:val="004D4D14"/>
    <w:rsid w:val="004E5F86"/>
    <w:rsid w:val="004E7C3A"/>
    <w:rsid w:val="00503BF5"/>
    <w:rsid w:val="00516386"/>
    <w:rsid w:val="005362CA"/>
    <w:rsid w:val="00553C62"/>
    <w:rsid w:val="0056504F"/>
    <w:rsid w:val="0057494E"/>
    <w:rsid w:val="0057668B"/>
    <w:rsid w:val="00586E20"/>
    <w:rsid w:val="005877B7"/>
    <w:rsid w:val="00597563"/>
    <w:rsid w:val="005A11E9"/>
    <w:rsid w:val="005A3A9B"/>
    <w:rsid w:val="005A4ECF"/>
    <w:rsid w:val="005B43D7"/>
    <w:rsid w:val="005C4472"/>
    <w:rsid w:val="005E2C3A"/>
    <w:rsid w:val="005E3C66"/>
    <w:rsid w:val="005E4C41"/>
    <w:rsid w:val="005F0512"/>
    <w:rsid w:val="00602464"/>
    <w:rsid w:val="006072E0"/>
    <w:rsid w:val="00607319"/>
    <w:rsid w:val="00610FD4"/>
    <w:rsid w:val="00615371"/>
    <w:rsid w:val="00622738"/>
    <w:rsid w:val="00655535"/>
    <w:rsid w:val="0065604D"/>
    <w:rsid w:val="006563D5"/>
    <w:rsid w:val="006608D4"/>
    <w:rsid w:val="00675085"/>
    <w:rsid w:val="0068019E"/>
    <w:rsid w:val="00682708"/>
    <w:rsid w:val="0069546A"/>
    <w:rsid w:val="00696455"/>
    <w:rsid w:val="006A18D6"/>
    <w:rsid w:val="006A78B9"/>
    <w:rsid w:val="006C0106"/>
    <w:rsid w:val="006C1185"/>
    <w:rsid w:val="006D539F"/>
    <w:rsid w:val="006D77C8"/>
    <w:rsid w:val="006E623E"/>
    <w:rsid w:val="006E6D57"/>
    <w:rsid w:val="006F443E"/>
    <w:rsid w:val="006F5BED"/>
    <w:rsid w:val="007038CA"/>
    <w:rsid w:val="00717EDC"/>
    <w:rsid w:val="00717F1B"/>
    <w:rsid w:val="007279FE"/>
    <w:rsid w:val="00730E54"/>
    <w:rsid w:val="007334A8"/>
    <w:rsid w:val="007416A0"/>
    <w:rsid w:val="00751154"/>
    <w:rsid w:val="007656EB"/>
    <w:rsid w:val="00766692"/>
    <w:rsid w:val="00766EBC"/>
    <w:rsid w:val="00774DAC"/>
    <w:rsid w:val="0077652F"/>
    <w:rsid w:val="0078023D"/>
    <w:rsid w:val="00780CE6"/>
    <w:rsid w:val="007819B9"/>
    <w:rsid w:val="00790A62"/>
    <w:rsid w:val="00797095"/>
    <w:rsid w:val="007A187C"/>
    <w:rsid w:val="007A7F1F"/>
    <w:rsid w:val="007C052B"/>
    <w:rsid w:val="007C377A"/>
    <w:rsid w:val="007C6A1E"/>
    <w:rsid w:val="007D35E4"/>
    <w:rsid w:val="007D366A"/>
    <w:rsid w:val="007E120F"/>
    <w:rsid w:val="007E482F"/>
    <w:rsid w:val="007E6027"/>
    <w:rsid w:val="008064A1"/>
    <w:rsid w:val="00810CC9"/>
    <w:rsid w:val="00814288"/>
    <w:rsid w:val="008210F9"/>
    <w:rsid w:val="00822719"/>
    <w:rsid w:val="00844C61"/>
    <w:rsid w:val="00854D38"/>
    <w:rsid w:val="00863FF4"/>
    <w:rsid w:val="00870D9F"/>
    <w:rsid w:val="0087327A"/>
    <w:rsid w:val="008A1083"/>
    <w:rsid w:val="008A1E67"/>
    <w:rsid w:val="008B06F9"/>
    <w:rsid w:val="008B4FAB"/>
    <w:rsid w:val="008C155E"/>
    <w:rsid w:val="008E6C63"/>
    <w:rsid w:val="008F56BB"/>
    <w:rsid w:val="00910988"/>
    <w:rsid w:val="00914AC0"/>
    <w:rsid w:val="0091673C"/>
    <w:rsid w:val="00917CAD"/>
    <w:rsid w:val="0092105E"/>
    <w:rsid w:val="0093352E"/>
    <w:rsid w:val="00945A35"/>
    <w:rsid w:val="00951466"/>
    <w:rsid w:val="00952B76"/>
    <w:rsid w:val="009606D3"/>
    <w:rsid w:val="0096321C"/>
    <w:rsid w:val="00972158"/>
    <w:rsid w:val="00980BD0"/>
    <w:rsid w:val="00987E31"/>
    <w:rsid w:val="009A7E38"/>
    <w:rsid w:val="009B3058"/>
    <w:rsid w:val="009B350B"/>
    <w:rsid w:val="009B5C91"/>
    <w:rsid w:val="009C6DEF"/>
    <w:rsid w:val="009D582B"/>
    <w:rsid w:val="009D64A5"/>
    <w:rsid w:val="009E0135"/>
    <w:rsid w:val="009E29B1"/>
    <w:rsid w:val="009F1601"/>
    <w:rsid w:val="009F438E"/>
    <w:rsid w:val="00A033C5"/>
    <w:rsid w:val="00A10E2E"/>
    <w:rsid w:val="00A126CA"/>
    <w:rsid w:val="00A1358D"/>
    <w:rsid w:val="00A1504C"/>
    <w:rsid w:val="00A2617A"/>
    <w:rsid w:val="00A33594"/>
    <w:rsid w:val="00A5250F"/>
    <w:rsid w:val="00A52710"/>
    <w:rsid w:val="00A545D7"/>
    <w:rsid w:val="00A80BA2"/>
    <w:rsid w:val="00A86E17"/>
    <w:rsid w:val="00A87891"/>
    <w:rsid w:val="00A97364"/>
    <w:rsid w:val="00AA1709"/>
    <w:rsid w:val="00AC37E9"/>
    <w:rsid w:val="00AC5BB9"/>
    <w:rsid w:val="00AD6E96"/>
    <w:rsid w:val="00AD796B"/>
    <w:rsid w:val="00AE759D"/>
    <w:rsid w:val="00B01BEC"/>
    <w:rsid w:val="00B23550"/>
    <w:rsid w:val="00B23852"/>
    <w:rsid w:val="00B30ADF"/>
    <w:rsid w:val="00B32884"/>
    <w:rsid w:val="00B412FB"/>
    <w:rsid w:val="00B51CE2"/>
    <w:rsid w:val="00B564D5"/>
    <w:rsid w:val="00B91ADD"/>
    <w:rsid w:val="00B973A7"/>
    <w:rsid w:val="00BA39C8"/>
    <w:rsid w:val="00BA7ADA"/>
    <w:rsid w:val="00BB2E96"/>
    <w:rsid w:val="00BC47AD"/>
    <w:rsid w:val="00BE1177"/>
    <w:rsid w:val="00BF2266"/>
    <w:rsid w:val="00C00C94"/>
    <w:rsid w:val="00C111DF"/>
    <w:rsid w:val="00C60DB0"/>
    <w:rsid w:val="00C6153C"/>
    <w:rsid w:val="00C678A5"/>
    <w:rsid w:val="00C70867"/>
    <w:rsid w:val="00C7469D"/>
    <w:rsid w:val="00C81033"/>
    <w:rsid w:val="00C92B09"/>
    <w:rsid w:val="00C9334C"/>
    <w:rsid w:val="00C955F4"/>
    <w:rsid w:val="00CA0C4D"/>
    <w:rsid w:val="00CC0B6F"/>
    <w:rsid w:val="00CD2337"/>
    <w:rsid w:val="00CD287C"/>
    <w:rsid w:val="00CF5FFC"/>
    <w:rsid w:val="00D07AAE"/>
    <w:rsid w:val="00D111BB"/>
    <w:rsid w:val="00D328D2"/>
    <w:rsid w:val="00D43CF1"/>
    <w:rsid w:val="00D750DA"/>
    <w:rsid w:val="00D83922"/>
    <w:rsid w:val="00DB1B9D"/>
    <w:rsid w:val="00DB5205"/>
    <w:rsid w:val="00DD1107"/>
    <w:rsid w:val="00DD5AB4"/>
    <w:rsid w:val="00DE5989"/>
    <w:rsid w:val="00DE5D81"/>
    <w:rsid w:val="00DF65C6"/>
    <w:rsid w:val="00E01B45"/>
    <w:rsid w:val="00E06087"/>
    <w:rsid w:val="00E13FF7"/>
    <w:rsid w:val="00E149E0"/>
    <w:rsid w:val="00E15620"/>
    <w:rsid w:val="00E17791"/>
    <w:rsid w:val="00E20940"/>
    <w:rsid w:val="00E20D02"/>
    <w:rsid w:val="00E24543"/>
    <w:rsid w:val="00E26209"/>
    <w:rsid w:val="00E341CE"/>
    <w:rsid w:val="00E35EC9"/>
    <w:rsid w:val="00E459B9"/>
    <w:rsid w:val="00E467BA"/>
    <w:rsid w:val="00E47795"/>
    <w:rsid w:val="00E50C4C"/>
    <w:rsid w:val="00E5452A"/>
    <w:rsid w:val="00E55A4F"/>
    <w:rsid w:val="00E571B8"/>
    <w:rsid w:val="00E602D9"/>
    <w:rsid w:val="00E75119"/>
    <w:rsid w:val="00E755BE"/>
    <w:rsid w:val="00E77233"/>
    <w:rsid w:val="00E81B15"/>
    <w:rsid w:val="00E84A3C"/>
    <w:rsid w:val="00E95A48"/>
    <w:rsid w:val="00EA4A99"/>
    <w:rsid w:val="00EB5474"/>
    <w:rsid w:val="00EB5FEE"/>
    <w:rsid w:val="00ED0D2C"/>
    <w:rsid w:val="00ED32AD"/>
    <w:rsid w:val="00EF23E1"/>
    <w:rsid w:val="00F20752"/>
    <w:rsid w:val="00F2794E"/>
    <w:rsid w:val="00F31F26"/>
    <w:rsid w:val="00F358D5"/>
    <w:rsid w:val="00F368B6"/>
    <w:rsid w:val="00F6565B"/>
    <w:rsid w:val="00F74C83"/>
    <w:rsid w:val="00F80194"/>
    <w:rsid w:val="00FA4EC2"/>
    <w:rsid w:val="00FB02C5"/>
    <w:rsid w:val="00FB2526"/>
    <w:rsid w:val="00FB3955"/>
    <w:rsid w:val="00FC0CDE"/>
    <w:rsid w:val="00FC4BA2"/>
    <w:rsid w:val="00FD36A8"/>
    <w:rsid w:val="00FD4607"/>
    <w:rsid w:val="00FD5253"/>
    <w:rsid w:val="00FE18BA"/>
    <w:rsid w:val="00FE53DA"/>
    <w:rsid w:val="00FF27DB"/>
    <w:rsid w:val="01255120"/>
    <w:rsid w:val="022A6766"/>
    <w:rsid w:val="02AE1145"/>
    <w:rsid w:val="060C4B01"/>
    <w:rsid w:val="08397703"/>
    <w:rsid w:val="0A8A2498"/>
    <w:rsid w:val="0B007735"/>
    <w:rsid w:val="0B93537C"/>
    <w:rsid w:val="0D5648B3"/>
    <w:rsid w:val="11E06E41"/>
    <w:rsid w:val="12E84200"/>
    <w:rsid w:val="12F901BB"/>
    <w:rsid w:val="17885FB1"/>
    <w:rsid w:val="1A670100"/>
    <w:rsid w:val="22AE62BE"/>
    <w:rsid w:val="28694D40"/>
    <w:rsid w:val="28E15521"/>
    <w:rsid w:val="2BD1187D"/>
    <w:rsid w:val="2FDB2CCA"/>
    <w:rsid w:val="36DF7544"/>
    <w:rsid w:val="377C2FE5"/>
    <w:rsid w:val="38887767"/>
    <w:rsid w:val="3B60677A"/>
    <w:rsid w:val="3B7A5A8D"/>
    <w:rsid w:val="3D163594"/>
    <w:rsid w:val="3E377C66"/>
    <w:rsid w:val="3F285B53"/>
    <w:rsid w:val="3F760C61"/>
    <w:rsid w:val="3FD57736"/>
    <w:rsid w:val="40642868"/>
    <w:rsid w:val="429F384B"/>
    <w:rsid w:val="45A831F7"/>
    <w:rsid w:val="49311755"/>
    <w:rsid w:val="4AC97E97"/>
    <w:rsid w:val="4B7122DD"/>
    <w:rsid w:val="4BA91263"/>
    <w:rsid w:val="4D2770F7"/>
    <w:rsid w:val="4DAC584E"/>
    <w:rsid w:val="4DB841F3"/>
    <w:rsid w:val="4F020204"/>
    <w:rsid w:val="547D2F20"/>
    <w:rsid w:val="57462870"/>
    <w:rsid w:val="580249E9"/>
    <w:rsid w:val="5B323837"/>
    <w:rsid w:val="5BD62414"/>
    <w:rsid w:val="5FF44B28"/>
    <w:rsid w:val="601E438A"/>
    <w:rsid w:val="6424218B"/>
    <w:rsid w:val="66C8504F"/>
    <w:rsid w:val="66CA7019"/>
    <w:rsid w:val="672C7CD4"/>
    <w:rsid w:val="68114B8E"/>
    <w:rsid w:val="688B4586"/>
    <w:rsid w:val="6FD81756"/>
    <w:rsid w:val="70C920F0"/>
    <w:rsid w:val="71381023"/>
    <w:rsid w:val="724C4D86"/>
    <w:rsid w:val="72B648F6"/>
    <w:rsid w:val="73217FC1"/>
    <w:rsid w:val="75671ED7"/>
    <w:rsid w:val="75F63EB3"/>
    <w:rsid w:val="762826FB"/>
    <w:rsid w:val="7ACD6C80"/>
    <w:rsid w:val="7AD26045"/>
    <w:rsid w:val="7C95557C"/>
    <w:rsid w:val="7E5A082B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618</Words>
  <Characters>692</Characters>
  <Lines>8</Lines>
  <Paragraphs>2</Paragraphs>
  <TotalTime>0</TotalTime>
  <ScaleCrop>false</ScaleCrop>
  <LinksUpToDate>false</LinksUpToDate>
  <CharactersWithSpaces>693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2022-03-23T00:52:00Z</dcterms:created>
  <dc:creator>易 方明</dc:creator>
  <cp:lastModifiedBy>无以言表</cp:lastModifiedBy>
  <dcterms:modified xsi:type="dcterms:W3CDTF">2024-12-10T07:52:14Z</dcterms:modified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1085DB6C03A541BD8EA261E5190DD6F6</vt:lpwstr>
  </property>
</Properties>
</file>