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D2B25">
      <w:pPr>
        <w:spacing w:line="50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 w14:paraId="6242F206">
      <w:pPr>
        <w:jc w:val="center"/>
        <w:rPr>
          <w:rFonts w:hint="eastAsia" w:ascii="黑体" w:hAnsi="黑体" w:eastAsia="黑体" w:cs="黑体"/>
          <w:color w:val="242229"/>
          <w:sz w:val="44"/>
          <w:szCs w:val="44"/>
        </w:rPr>
      </w:pPr>
      <w:r>
        <w:rPr>
          <w:rFonts w:hint="eastAsia" w:ascii="黑体" w:hAnsi="黑体" w:eastAsia="黑体" w:cs="黑体"/>
          <w:color w:val="242229"/>
          <w:sz w:val="44"/>
          <w:szCs w:val="44"/>
        </w:rPr>
        <w:t>报价函</w:t>
      </w:r>
    </w:p>
    <w:p w14:paraId="0339BA17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高碑店市医院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：</w:t>
      </w:r>
    </w:p>
    <w:p w14:paraId="3B2D69EC">
      <w:pPr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贵院发来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高碑店市医院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学生宿舍租赁项目询价函收悉，我司承诺，我司的经营范围符合国家相关法律法规规定，及服务能力可满足贵院学生宿舍租赁项目询价函提出的相关要求。</w:t>
      </w:r>
    </w:p>
    <w:p w14:paraId="74070B30">
      <w:pPr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我司按照市场行情，结合公司人员、设备等一切成本状况，估算为贵院提供学生宿舍租赁服务的包干单价为：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（大写：）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。此报价包含提供学生宿舍租赁服务的税费及不可预见的一切费用。</w:t>
      </w:r>
    </w:p>
    <w:p w14:paraId="643DBDCC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6F7F0D63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报价单位（盖章）：</w:t>
      </w:r>
    </w:p>
    <w:p w14:paraId="12164E67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联 系 人：</w:t>
      </w:r>
    </w:p>
    <w:p w14:paraId="5BDFF050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邮    箱：</w:t>
      </w:r>
    </w:p>
    <w:p w14:paraId="76E9B93D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电话/传真：</w:t>
      </w:r>
    </w:p>
    <w:p w14:paraId="01E7838A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地    址：</w:t>
      </w:r>
    </w:p>
    <w:p w14:paraId="50C47044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4D782E24">
      <w:pPr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17C98FB0">
      <w:pPr>
        <w:pStyle w:val="8"/>
        <w:kinsoku w:val="0"/>
        <w:overflowPunct w:val="0"/>
        <w:ind w:left="1706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    日    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  月  日</w:t>
      </w:r>
    </w:p>
    <w:p w14:paraId="497A0600">
      <w:pPr>
        <w:spacing w:line="5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 w14:paraId="48DBEE81"/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EABA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5B20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15B20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MDViNWQwYjkxMDZhNWI3YWNlYmZiYmY4ZjJiMjEifQ=="/>
  </w:docVars>
  <w:rsids>
    <w:rsidRoot w:val="008F7AA2"/>
    <w:rsid w:val="0047639E"/>
    <w:rsid w:val="00785218"/>
    <w:rsid w:val="008F7AA2"/>
    <w:rsid w:val="00CD451F"/>
    <w:rsid w:val="0C3721AC"/>
    <w:rsid w:val="1BA67AEA"/>
    <w:rsid w:val="1DD75C8E"/>
    <w:rsid w:val="23DA1F25"/>
    <w:rsid w:val="60E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1</Lines>
  <Paragraphs>1</Paragraphs>
  <TotalTime>2</TotalTime>
  <ScaleCrop>false</ScaleCrop>
  <LinksUpToDate>false</LinksUpToDate>
  <CharactersWithSpaces>251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2021-07-22T08:11:00Z</dcterms:created>
  <dc:creator>Administrator</dc:creator>
  <cp:lastModifiedBy>正在缓冲……</cp:lastModifiedBy>
  <dcterms:modified xsi:type="dcterms:W3CDTF">2024-06-18T03:25:32Z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AA263729BEC74AF7BF978D233780ABB6_12</vt:lpwstr>
  </property>
</Properties>
</file>